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eastAsia="方正小标宋简体"/>
          <w:b/>
          <w:color w:val="FF0000"/>
          <w:spacing w:val="-20"/>
          <w:w w:val="50"/>
          <w:sz w:val="130"/>
          <w:szCs w:val="130"/>
        </w:rPr>
      </w:pPr>
      <w:r>
        <w:rPr>
          <w:rFonts w:hint="eastAsia" w:eastAsia="方正小标宋简体"/>
          <w:b/>
          <w:color w:val="FF0000"/>
          <w:spacing w:val="-20"/>
          <w:w w:val="50"/>
          <w:sz w:val="130"/>
          <w:szCs w:val="130"/>
        </w:rPr>
        <w:t>乐山市第一职业高级中学</w:t>
      </w:r>
    </w:p>
    <w:p>
      <w:pPr>
        <w:rPr>
          <w:color w:val="FF0000"/>
        </w:rPr>
      </w:pPr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110490</wp:posOffset>
                </wp:positionV>
                <wp:extent cx="5532120" cy="635"/>
                <wp:effectExtent l="13335" t="20320" r="17145" b="1714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pt;margin-top:8.7pt;height:0.05pt;width:435.6pt;z-index:251659264;mso-width-relative:page;mso-height-relative:page;" filled="f" stroked="t" coordsize="21600,21600" o:gfxdata="UEsDBAoAAAAAAIdO4kAAAAAAAAAAAAAAAAAEAAAAZHJzL1BLAwQUAAAACACHTuJAxX4RktUAAAAG&#10;AQAADwAAAGRycy9kb3ducmV2LnhtbE2Py27CMBBF95X6D9ZU6q44IEpQiMMCiUr0JYX2A5x4SCLs&#10;cRqbQPv1HVbtcu4dnTmTry/OihGH0HlSMJ0kIJBqbzpqFHx+bB+WIELUZLT1hAq+McC6uL3JdWb8&#10;mUoc97ERDKGQaQVtjH0mZahbdDpMfI/E3cEPTkceh0aaQZ8Z7qycJclCOt0RX2h1j5sW6+P+5Jgy&#10;psfXl7ef8uu587vyafFeNRaVur+bJisQES/xbxmu+qwOBTtV/kQmCKuAvSOn6RwEt8t0xp9V1+AR&#10;ZJHL//rFL1BLAwQUAAAACACHTuJAFvRaMNIBAABvAwAADgAAAGRycy9lMm9Eb2MueG1srVPNjtMw&#10;EL4j8Q6W7zRpVl2hqOkeuiqXBSrt8gCu7SQWtsey3SZ9CV4AiRucOHLnbdh9DMbuD7vLDeHDKPbM&#10;fPPNN5P51Wg02UkfFNiGTiclJdJyEMp2Df1wt3r1mpIQmRVMg5UN3ctArxYvX8wHV8sKetBCeoIg&#10;NtSDa2gfo6uLIvBeGhYm4KRFZwvesIhX3xXCswHRjS6qsrwsBvDCeeAyBHy9PjjpIuO3reTxfdsG&#10;GYluKHKL2fpsN8kWizmrO89cr/iRBvsHFoYpi0XPUNcsMrL16i8oo7iHAG2ccDAFtK3iMveA3UzL&#10;Z93c9szJ3AuKE9xZpvD/YPm73doTJXB2KI9lBmd0//nHr09fH35+QXv//RtBD8o0uFBj9NKufWqU&#10;j/bW3QD/GIiFZc9sJzPdu71DiGnKKJ6kpEtwWGwzvAWBMWwbIWs2tt4kSFSDjHk0+/No5BgJx8fZ&#10;7KKaVkiRo+/yYpbxWX1KdT7ENxIMSR8N1com3VjNdjchJiqsPoWkZwsrpXWevbZkaGiFZ5YzAmgl&#10;kjfFBd9tltqTHcP1Wa1KPMfCT8I8bK04VNE25cm8ecfSp8YPEm5A7Nf+pA5ONZM7bmBam8f3rOGf&#10;/2Tx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V+EZLVAAAABgEAAA8AAAAAAAAAAQAgAAAAIgAA&#10;AGRycy9kb3ducmV2LnhtbFBLAQIUABQAAAAIAIdO4kAW9Fow0gEAAG8DAAAOAAAAAAAAAAEAIAAA&#10;ACQBAABkcnMvZTJvRG9jLnhtbFBLBQYAAAAABgAGAFkBAABo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FF0000"/>
          <w:u w:val="single"/>
        </w:rPr>
        <w:t xml:space="preserve">                                                                                   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bookmarkStart w:id="0" w:name="_GoBack"/>
      <w:bookmarkEnd w:id="0"/>
      <w:r>
        <w:rPr>
          <w:rFonts w:hint="eastAsia" w:ascii="黑体" w:hAnsi="黑体" w:eastAsia="黑体"/>
          <w:sz w:val="52"/>
          <w:szCs w:val="52"/>
        </w:rPr>
        <w:t>学 籍 证 明</w:t>
      </w:r>
    </w:p>
    <w:p>
      <w:pPr>
        <w:spacing w:line="360" w:lineRule="auto"/>
        <w:ind w:firstLine="420" w:firstLineChars="150"/>
        <w:rPr>
          <w:rFonts w:ascii="仿宋_GB2312" w:hAnsi="仿宋_GB2312" w:eastAsia="仿宋_GB2312" w:cs="仿宋_GB2312"/>
          <w:sz w:val="28"/>
          <w:szCs w:val="28"/>
        </w:rPr>
      </w:pPr>
    </w:p>
    <w:p>
      <w:pPr>
        <w:tabs>
          <w:tab w:val="left" w:pos="620"/>
          <w:tab w:val="left" w:pos="3330"/>
        </w:tabs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经核实：姓名：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，性别：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，身份证</w:t>
      </w:r>
      <w:r>
        <w:rPr>
          <w:rFonts w:ascii="仿宋" w:hAnsi="仿宋" w:eastAsia="仿宋"/>
          <w:sz w:val="32"/>
          <w:szCs w:val="32"/>
        </w:rPr>
        <w:t>号：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</w:rPr>
        <w:t>，系我校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专业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届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班学生，于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入学，</w:t>
      </w:r>
      <w:r>
        <w:rPr>
          <w:rFonts w:hint="eastAsia" w:ascii="仿宋" w:hAnsi="仿宋" w:eastAsia="仿宋"/>
          <w:sz w:val="32"/>
          <w:szCs w:val="32"/>
        </w:rPr>
        <w:t>学制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学籍号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tabs>
          <w:tab w:val="left" w:pos="620"/>
          <w:tab w:val="left" w:pos="3330"/>
        </w:tabs>
        <w:ind w:firstLine="640"/>
        <w:rPr>
          <w:rFonts w:ascii="仿宋" w:hAnsi="仿宋" w:eastAsia="仿宋"/>
          <w:sz w:val="32"/>
          <w:szCs w:val="32"/>
        </w:rPr>
      </w:pPr>
    </w:p>
    <w:p>
      <w:pPr>
        <w:tabs>
          <w:tab w:val="left" w:pos="620"/>
          <w:tab w:val="left" w:pos="3330"/>
        </w:tabs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</w:t>
      </w:r>
      <w:r>
        <w:rPr>
          <w:rFonts w:ascii="仿宋" w:hAnsi="仿宋" w:eastAsia="仿宋"/>
          <w:sz w:val="32"/>
          <w:szCs w:val="32"/>
        </w:rPr>
        <w:tab/>
      </w:r>
    </w:p>
    <w:p>
      <w:pPr>
        <w:tabs>
          <w:tab w:val="left" w:pos="620"/>
          <w:tab w:val="left" w:pos="3330"/>
        </w:tabs>
        <w:rPr>
          <w:rFonts w:ascii="仿宋" w:hAnsi="仿宋" w:eastAsia="仿宋"/>
          <w:sz w:val="32"/>
          <w:szCs w:val="32"/>
        </w:rPr>
      </w:pPr>
    </w:p>
    <w:p>
      <w:pPr>
        <w:pStyle w:val="9"/>
        <w:spacing w:line="360" w:lineRule="auto"/>
        <w:ind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经办人（签字）：</w:t>
      </w:r>
    </w:p>
    <w:p>
      <w:pPr>
        <w:pStyle w:val="9"/>
        <w:spacing w:line="360" w:lineRule="auto"/>
        <w:ind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tabs>
          <w:tab w:val="left" w:pos="3090"/>
        </w:tabs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tabs>
          <w:tab w:val="left" w:pos="3090"/>
        </w:tabs>
        <w:ind w:firstLine="645"/>
        <w:rPr>
          <w:rFonts w:ascii="仿宋" w:hAnsi="仿宋" w:eastAsia="仿宋"/>
          <w:sz w:val="32"/>
          <w:szCs w:val="32"/>
        </w:rPr>
      </w:pPr>
    </w:p>
    <w:p>
      <w:pPr>
        <w:tabs>
          <w:tab w:val="left" w:pos="3090"/>
        </w:tabs>
        <w:ind w:firstLine="3520" w:firstLineChars="1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乐山市第一职业高级中学学籍办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年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distribute"/>
        <w:rPr>
          <w:rFonts w:eastAsia="方正小标宋简体"/>
          <w:b/>
          <w:color w:val="FF0000"/>
          <w:spacing w:val="-20"/>
          <w:w w:val="50"/>
          <w:sz w:val="130"/>
          <w:szCs w:val="130"/>
        </w:rPr>
      </w:pPr>
      <w:r>
        <w:rPr>
          <w:rFonts w:hint="eastAsia" w:eastAsia="方正小标宋简体"/>
          <w:b/>
          <w:color w:val="FF0000"/>
          <w:spacing w:val="-20"/>
          <w:w w:val="50"/>
          <w:sz w:val="130"/>
          <w:szCs w:val="130"/>
        </w:rPr>
        <w:t>乐山市第一职业高级中学</w:t>
      </w:r>
    </w:p>
    <w:p>
      <w:pPr>
        <w:rPr>
          <w:color w:val="FF0000"/>
        </w:rPr>
      </w:pPr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110490</wp:posOffset>
                </wp:positionV>
                <wp:extent cx="5532120" cy="635"/>
                <wp:effectExtent l="13335" t="20320" r="17145" b="1714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pt;margin-top:8.7pt;height:0.05pt;width:435.6pt;z-index:251660288;mso-width-relative:page;mso-height-relative:page;" filled="f" stroked="t" coordsize="21600,21600" o:gfxdata="UEsDBAoAAAAAAIdO4kAAAAAAAAAAAAAAAAAEAAAAZHJzL1BLAwQUAAAACACHTuJAxX4RktUAAAAG&#10;AQAADwAAAGRycy9kb3ducmV2LnhtbE2Py27CMBBF95X6D9ZU6q44IEpQiMMCiUr0JYX2A5x4SCLs&#10;cRqbQPv1HVbtcu4dnTmTry/OihGH0HlSMJ0kIJBqbzpqFHx+bB+WIELUZLT1hAq+McC6uL3JdWb8&#10;mUoc97ERDKGQaQVtjH0mZahbdDpMfI/E3cEPTkceh0aaQZ8Z7qycJclCOt0RX2h1j5sW6+P+5Jgy&#10;psfXl7ef8uu587vyafFeNRaVur+bJisQES/xbxmu+qwOBTtV/kQmCKuAvSOn6RwEt8t0xp9V1+AR&#10;ZJHL//rFL1BLAwQUAAAACACHTuJApm55UdEBAABtAwAADgAAAGRycy9lMm9Eb2MueG1srVPNjtMw&#10;EL4j8Q6W7zRpVl2xUdM9dFUuC1Ta5QFc20ksbI9lu036ErwAEjc4ceTO2+zyGIzdH1i4IXwYZf6+&#10;mflmMr8ejSY76YMC29DppKREWg5C2a6h7+5XL15SEiKzgmmwsqF7Gej14vmz+eBqWUEPWkhPEMSG&#10;enAN7WN0dVEE3kvDwgSctOhswRsWUfVdITwbEN3ooirLy2IAL5wHLkNA683BSRcZv20lj2/bNshI&#10;dEOxt5ilz3KTZLGYs7rzzPWKH9tg/9CFYcpi0TPUDYuMbL36C8oo7iFAGyccTAFtq7jMM+A00/KP&#10;ae565mSeBckJ7kxT+H+w/M1u7YkSDb2ixDKDK3r8+O3hw+cf3z+hfPz6hVwlkgYXaoxd2rVPY/LR&#10;3rlb4O8DsbDsme1kbvZ+7xBhmjKKJylJCQ5LbYbXIDCGbSNkxsbWmwSJXJAxL2Z/XowcI+FonM0u&#10;qmmF++Pou7yYZXxWn1KdD/GVBEPSR0O1sok1VrPdbYipFVafQpLZwkppnTevLRkaWuGb5YwAWonk&#10;TXHBd5ul9mTH8HhWqxLfsfCTMA9bKw5VtE15Mt/dsfRp8AOFGxD7tT+xgzvNzR3vLx3N73rm8Ndf&#10;sv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xX4RktUAAAAGAQAADwAAAAAAAAABACAAAAAiAAAA&#10;ZHJzL2Rvd25yZXYueG1sUEsBAhQAFAAAAAgAh07iQKZueVHRAQAAbQMAAA4AAAAAAAAAAQAgAAAA&#10;JAEAAGRycy9lMm9Eb2MueG1sUEsFBgAAAAAGAAYAWQEAAGc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FF0000"/>
          <w:u w:val="single"/>
        </w:rPr>
        <w:t xml:space="preserve">                                                                         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/>
          <w:color w:val="008080"/>
          <w:sz w:val="24"/>
        </w:rPr>
        <w:t xml:space="preserve">     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学 籍 证 明</w:t>
      </w:r>
    </w:p>
    <w:p>
      <w:pPr>
        <w:spacing w:line="360" w:lineRule="auto"/>
        <w:ind w:firstLine="420" w:firstLineChars="150"/>
        <w:rPr>
          <w:rFonts w:ascii="仿宋_GB2312" w:hAnsi="仿宋_GB2312" w:eastAsia="仿宋_GB2312" w:cs="仿宋_GB2312"/>
          <w:sz w:val="28"/>
          <w:szCs w:val="28"/>
        </w:rPr>
      </w:pPr>
    </w:p>
    <w:p>
      <w:pPr>
        <w:tabs>
          <w:tab w:val="left" w:pos="620"/>
          <w:tab w:val="left" w:pos="3330"/>
        </w:tabs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经核实：姓名：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，性别：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，身份证</w:t>
      </w:r>
      <w:r>
        <w:rPr>
          <w:rFonts w:ascii="仿宋" w:hAnsi="仿宋" w:eastAsia="仿宋"/>
          <w:sz w:val="32"/>
          <w:szCs w:val="32"/>
        </w:rPr>
        <w:t>号：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</w:rPr>
        <w:t>，系我校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专业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届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班学生，于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入学，</w:t>
      </w:r>
      <w:r>
        <w:rPr>
          <w:rFonts w:hint="eastAsia" w:ascii="仿宋" w:hAnsi="仿宋" w:eastAsia="仿宋"/>
          <w:sz w:val="32"/>
          <w:szCs w:val="32"/>
        </w:rPr>
        <w:t>学制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学籍号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tabs>
          <w:tab w:val="left" w:pos="620"/>
          <w:tab w:val="left" w:pos="3330"/>
        </w:tabs>
        <w:ind w:firstLine="640"/>
        <w:rPr>
          <w:rFonts w:ascii="仿宋" w:hAnsi="仿宋" w:eastAsia="仿宋"/>
          <w:sz w:val="32"/>
          <w:szCs w:val="32"/>
        </w:rPr>
      </w:pPr>
    </w:p>
    <w:p>
      <w:pPr>
        <w:tabs>
          <w:tab w:val="left" w:pos="620"/>
          <w:tab w:val="left" w:pos="3330"/>
        </w:tabs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</w:t>
      </w:r>
      <w:r>
        <w:rPr>
          <w:rFonts w:ascii="仿宋" w:hAnsi="仿宋" w:eastAsia="仿宋"/>
          <w:sz w:val="32"/>
          <w:szCs w:val="32"/>
        </w:rPr>
        <w:tab/>
      </w:r>
    </w:p>
    <w:p>
      <w:pPr>
        <w:tabs>
          <w:tab w:val="left" w:pos="620"/>
          <w:tab w:val="left" w:pos="3330"/>
        </w:tabs>
        <w:rPr>
          <w:rFonts w:ascii="仿宋" w:hAnsi="仿宋" w:eastAsia="仿宋"/>
          <w:sz w:val="32"/>
          <w:szCs w:val="32"/>
        </w:rPr>
      </w:pPr>
    </w:p>
    <w:p>
      <w:pPr>
        <w:pStyle w:val="9"/>
        <w:spacing w:line="360" w:lineRule="auto"/>
        <w:ind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经办人（签字）：</w:t>
      </w:r>
    </w:p>
    <w:p>
      <w:pPr>
        <w:pStyle w:val="9"/>
        <w:spacing w:line="360" w:lineRule="auto"/>
        <w:ind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tabs>
          <w:tab w:val="left" w:pos="3090"/>
        </w:tabs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tabs>
          <w:tab w:val="left" w:pos="3090"/>
        </w:tabs>
        <w:ind w:firstLine="645"/>
        <w:rPr>
          <w:rFonts w:ascii="仿宋" w:hAnsi="仿宋" w:eastAsia="仿宋"/>
          <w:sz w:val="32"/>
          <w:szCs w:val="32"/>
        </w:rPr>
      </w:pPr>
    </w:p>
    <w:p>
      <w:pPr>
        <w:tabs>
          <w:tab w:val="left" w:pos="3090"/>
        </w:tabs>
        <w:ind w:firstLine="3520" w:firstLineChars="1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四川省乐山市第一职业高级中学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年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distribute"/>
        <w:rPr>
          <w:rFonts w:eastAsia="方正小标宋简体"/>
          <w:b/>
          <w:color w:val="FF0000"/>
          <w:spacing w:val="-20"/>
          <w:w w:val="50"/>
          <w:sz w:val="130"/>
          <w:szCs w:val="130"/>
        </w:rPr>
      </w:pPr>
      <w:r>
        <w:rPr>
          <w:rFonts w:hint="eastAsia" w:eastAsia="方正小标宋简体"/>
          <w:b/>
          <w:color w:val="FF0000"/>
          <w:spacing w:val="-20"/>
          <w:w w:val="50"/>
          <w:sz w:val="130"/>
          <w:szCs w:val="130"/>
        </w:rPr>
        <w:t>乐山市第一职业高级中学</w:t>
      </w:r>
    </w:p>
    <w:p>
      <w:pPr>
        <w:rPr>
          <w:color w:val="FF0000"/>
        </w:rPr>
      </w:pPr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110490</wp:posOffset>
                </wp:positionV>
                <wp:extent cx="5532120" cy="635"/>
                <wp:effectExtent l="13335" t="20320" r="17145" b="1714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pt;margin-top:8.7pt;height:0.05pt;width:435.6pt;z-index:251661312;mso-width-relative:page;mso-height-relative:page;" filled="f" stroked="t" coordsize="21600,21600" o:gfxdata="UEsDBAoAAAAAAIdO4kAAAAAAAAAAAAAAAAAEAAAAZHJzL1BLAwQUAAAACACHTuJAxX4RktUAAAAG&#10;AQAADwAAAGRycy9kb3ducmV2LnhtbE2Py27CMBBF95X6D9ZU6q44IEpQiMMCiUr0JYX2A5x4SCLs&#10;cRqbQPv1HVbtcu4dnTmTry/OihGH0HlSMJ0kIJBqbzpqFHx+bB+WIELUZLT1hAq+McC6uL3JdWb8&#10;mUoc97ERDKGQaQVtjH0mZahbdDpMfI/E3cEPTkceh0aaQZ8Z7qycJclCOt0RX2h1j5sW6+P+5Jgy&#10;psfXl7ef8uu587vyafFeNRaVur+bJisQES/xbxmu+qwOBTtV/kQmCKuAvSOn6RwEt8t0xp9V1+AR&#10;ZJHL//rFL1BLAwQUAAAACACHTuJADA+HptIBAABtAwAADgAAAGRycy9lMm9Eb2MueG1srVPNjtMw&#10;EL4j8Q6W7zRpVl2toqZ76KpcFqi0ywO4tpNY2B7Ldpv0JXgBJG5w4sidt2F5DMbuD+zuDeHDKPbM&#10;fDPzfZP59Wg02UkfFNiGTiclJdJyEMp2DX1/v3p1RUmIzAqmwcqG7mWg14uXL+aDq2UFPWghPUEQ&#10;G+rBNbSP0dVFEXgvDQsTcNKiswVvWMSr7wrh2YDoRhdVWV4WA3jhPHAZAr7eHJx0kfHbVvL4rm2D&#10;jEQ3FHuL2fpsN8kWizmrO89cr/ixDfYPXRimLBY9Q92wyMjWq2dQRnEPAdo44WAKaFvFZZ4Bp5mW&#10;T6a565mTeRYkJ7gzTeH/wfK3u7UnSjQUhbLMoEQPn77//Pjl14/PaB++fSVXiaTBhRpjl3bt05h8&#10;tHfuFviHQCwse2Y7mZu93ztEmKaM4lFKugSHpTbDGxAYw7YRMmNj602CRC7ImIXZn4WRYyQcH2ez&#10;i2paoX4cfZcXs4zP6lOq8yG+lmBI+mioVjaxxmq2uw0xtcLqU0h6trBSWmfltSVDQys8s5wRQCuR&#10;vCku+G6z1J7sGC7PalXiORZ+FOZha8WhirYpT+a9O5Y+DX6gcANiv/YndlDT3Nxx/9LS/H3PHP75&#10;Sx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V+EZLVAAAABgEAAA8AAAAAAAAAAQAgAAAAIgAA&#10;AGRycy9kb3ducmV2LnhtbFBLAQIUABQAAAAIAIdO4kAMD4em0gEAAG0DAAAOAAAAAAAAAAEAIAAA&#10;ACQBAABkcnMvZTJvRG9jLnhtbFBLBQYAAAAABgAGAFkBAABo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FF0000"/>
          <w:u w:val="single"/>
        </w:rPr>
        <w:t xml:space="preserve">                                                                                   </w:t>
      </w:r>
    </w:p>
    <w:p>
      <w:pPr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宋体" w:hAnsi="宋体"/>
          <w:color w:val="008080"/>
          <w:sz w:val="24"/>
        </w:rPr>
        <w:t xml:space="preserve">     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在 校 证 明</w:t>
      </w:r>
    </w:p>
    <w:p>
      <w:pPr>
        <w:spacing w:line="360" w:lineRule="auto"/>
        <w:ind w:firstLine="420" w:firstLineChars="150"/>
        <w:rPr>
          <w:rFonts w:ascii="仿宋_GB2312" w:hAnsi="仿宋_GB2312" w:eastAsia="仿宋_GB2312" w:cs="仿宋_GB2312"/>
          <w:sz w:val="28"/>
          <w:szCs w:val="28"/>
        </w:rPr>
      </w:pPr>
    </w:p>
    <w:p>
      <w:pPr>
        <w:tabs>
          <w:tab w:val="left" w:pos="620"/>
          <w:tab w:val="left" w:pos="3330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经核实：姓名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，性别：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，身份证</w:t>
      </w:r>
      <w:r>
        <w:rPr>
          <w:rFonts w:ascii="仿宋" w:hAnsi="仿宋" w:eastAsia="仿宋"/>
          <w:sz w:val="32"/>
          <w:szCs w:val="32"/>
        </w:rPr>
        <w:t>号</w:t>
      </w:r>
      <w:r>
        <w:rPr>
          <w:rFonts w:hint="eastAsia" w:ascii="仿宋" w:hAnsi="仿宋" w:eastAsia="仿宋"/>
          <w:sz w:val="32"/>
          <w:szCs w:val="32"/>
        </w:rPr>
        <w:t>码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，系我校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专业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届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班学生，在校期间表现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tabs>
          <w:tab w:val="left" w:pos="620"/>
          <w:tab w:val="left" w:pos="3330"/>
        </w:tabs>
        <w:ind w:firstLine="640"/>
        <w:rPr>
          <w:rFonts w:ascii="仿宋" w:hAnsi="仿宋" w:eastAsia="仿宋"/>
          <w:sz w:val="32"/>
          <w:szCs w:val="32"/>
        </w:rPr>
      </w:pPr>
    </w:p>
    <w:p>
      <w:pPr>
        <w:tabs>
          <w:tab w:val="left" w:pos="620"/>
          <w:tab w:val="left" w:pos="3330"/>
        </w:tabs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</w:t>
      </w:r>
      <w:r>
        <w:rPr>
          <w:rFonts w:ascii="仿宋" w:hAnsi="仿宋" w:eastAsia="仿宋"/>
          <w:sz w:val="32"/>
          <w:szCs w:val="32"/>
        </w:rPr>
        <w:tab/>
      </w:r>
    </w:p>
    <w:p>
      <w:pPr>
        <w:tabs>
          <w:tab w:val="left" w:pos="620"/>
          <w:tab w:val="left" w:pos="3330"/>
        </w:tabs>
        <w:ind w:firstLine="640"/>
        <w:rPr>
          <w:rFonts w:ascii="仿宋" w:hAnsi="仿宋" w:eastAsia="仿宋"/>
          <w:sz w:val="32"/>
          <w:szCs w:val="32"/>
        </w:rPr>
      </w:pPr>
    </w:p>
    <w:p>
      <w:pPr>
        <w:tabs>
          <w:tab w:val="left" w:pos="620"/>
          <w:tab w:val="left" w:pos="3330"/>
        </w:tabs>
        <w:ind w:firstLine="640"/>
        <w:rPr>
          <w:rFonts w:ascii="仿宋" w:hAnsi="仿宋" w:eastAsia="仿宋"/>
          <w:sz w:val="32"/>
          <w:szCs w:val="32"/>
        </w:rPr>
      </w:pPr>
    </w:p>
    <w:p>
      <w:pPr>
        <w:tabs>
          <w:tab w:val="left" w:pos="620"/>
          <w:tab w:val="left" w:pos="3330"/>
        </w:tabs>
        <w:ind w:firstLine="640"/>
        <w:rPr>
          <w:rFonts w:ascii="仿宋" w:hAnsi="仿宋" w:eastAsia="仿宋"/>
          <w:sz w:val="32"/>
          <w:szCs w:val="32"/>
        </w:rPr>
      </w:pPr>
    </w:p>
    <w:p>
      <w:pPr>
        <w:pStyle w:val="9"/>
        <w:spacing w:line="360" w:lineRule="auto"/>
        <w:ind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经办人（签字）：</w:t>
      </w:r>
    </w:p>
    <w:p>
      <w:pPr>
        <w:pStyle w:val="9"/>
        <w:spacing w:line="360" w:lineRule="auto"/>
        <w:ind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tabs>
          <w:tab w:val="left" w:pos="620"/>
          <w:tab w:val="left" w:pos="3330"/>
        </w:tabs>
        <w:ind w:firstLine="640"/>
        <w:rPr>
          <w:rFonts w:ascii="仿宋" w:hAnsi="仿宋" w:eastAsia="仿宋"/>
          <w:sz w:val="32"/>
          <w:szCs w:val="32"/>
        </w:rPr>
      </w:pPr>
    </w:p>
    <w:p>
      <w:pPr>
        <w:tabs>
          <w:tab w:val="left" w:pos="309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四川省乐山市第一职业高级中学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年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jc w:val="distribute"/>
        <w:rPr>
          <w:rFonts w:eastAsia="方正小标宋简体"/>
          <w:b/>
          <w:color w:val="FF0000"/>
          <w:spacing w:val="-20"/>
          <w:w w:val="50"/>
          <w:sz w:val="130"/>
          <w:szCs w:val="130"/>
        </w:rPr>
      </w:pPr>
      <w:r>
        <w:rPr>
          <w:rFonts w:hint="eastAsia" w:eastAsia="方正小标宋简体"/>
          <w:b/>
          <w:color w:val="FF0000"/>
          <w:spacing w:val="-20"/>
          <w:w w:val="50"/>
          <w:sz w:val="130"/>
          <w:szCs w:val="130"/>
        </w:rPr>
        <w:t>乐山市第一职业高级中学</w:t>
      </w:r>
    </w:p>
    <w:p>
      <w:pPr>
        <w:rPr>
          <w:color w:val="FF0000"/>
        </w:rPr>
      </w:pPr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110490</wp:posOffset>
                </wp:positionV>
                <wp:extent cx="5532120" cy="635"/>
                <wp:effectExtent l="13335" t="20320" r="17145" b="1714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pt;margin-top:8.7pt;height:0.05pt;width:435.6pt;z-index:251662336;mso-width-relative:page;mso-height-relative:page;" filled="f" stroked="t" coordsize="21600,21600" o:gfxdata="UEsDBAoAAAAAAIdO4kAAAAAAAAAAAAAAAAAEAAAAZHJzL1BLAwQUAAAACACHTuJAxX4RktUAAAAG&#10;AQAADwAAAGRycy9kb3ducmV2LnhtbE2Py27CMBBF95X6D9ZU6q44IEpQiMMCiUr0JYX2A5x4SCLs&#10;cRqbQPv1HVbtcu4dnTmTry/OihGH0HlSMJ0kIJBqbzpqFHx+bB+WIELUZLT1hAq+McC6uL3JdWb8&#10;mUoc97ERDKGQaQVtjH0mZahbdDpMfI/E3cEPTkceh0aaQZ8Z7qycJclCOt0RX2h1j5sW6+P+5Jgy&#10;psfXl7ef8uu587vyafFeNRaVur+bJisQES/xbxmu+qwOBTtV/kQmCKuAvSOn6RwEt8t0xp9V1+AR&#10;ZJHL//rFL1BLAwQUAAAACACHTuJAzTXY3tEBAABtAwAADgAAAGRycy9lMm9Eb2MueG1srVPNjtMw&#10;EL4j8Q6W7zRpVt1FUdM9dFUuC1Ta5QFc20ksbI9lu036ErwAEjc4ceTO2+zyGIzdH1i4IXwYZf6+&#10;mflmMr8ejSY76YMC29DppKREWg5C2a6h7+5XL15SEiKzgmmwsqF7Gej14vmz+eBqWUEPWkhPEMSG&#10;enAN7WN0dVEE3kvDwgSctOhswRsWUfVdITwbEN3ooirLy2IAL5wHLkNA683BSRcZv20lj2/bNshI&#10;dEOxt5ilz3KTZLGYs7rzzPWKH9tg/9CFYcpi0TPUDYuMbL36C8oo7iFAGyccTAFtq7jMM+A00/KP&#10;ae565mSeBckJ7kxT+H+w/M1u7YkSDb2ixDKDK3r8+O3hw+cf3z+hfPz6hVwlkgYXaoxd2rVPY/LR&#10;3rlb4O8DsbDsme1kbvZ+7xBhmjKKJylJCQ5LbYbXIDCGbSNkxsbWmwSJXJAxL2Z/XowcI+FonM0u&#10;qmmF++Pou7yYZXxWn1KdD/GVBEPSR0O1sok1VrPdbYipFVafQpLZwkppnTevLRkaWuGb5YwAWonk&#10;TXHBd5ul9mTH8HhWqxLfsfCTMA9bKw5VtE15Mt/dsfRp8AOFGxD7tT+xgzvNzR3vLx3N73rm8Ndf&#10;sv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xX4RktUAAAAGAQAADwAAAAAAAAABACAAAAAiAAAA&#10;ZHJzL2Rvd25yZXYueG1sUEsBAhQAFAAAAAgAh07iQM012N7RAQAAbQMAAA4AAAAAAAAAAQAgAAAA&#10;JAEAAGRycy9lMm9Eb2MueG1sUEsFBgAAAAAGAAYAWQEAAGc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FF0000"/>
          <w:u w:val="single"/>
        </w:rPr>
        <w:t xml:space="preserve">                                                                                   </w:t>
      </w:r>
    </w:p>
    <w:p>
      <w:pPr>
        <w:widowControl/>
        <w:spacing w:after="156" w:afterLines="50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widowControl/>
        <w:spacing w:after="156" w:afterLines="50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学 历 证 明</w:t>
      </w:r>
    </w:p>
    <w:p>
      <w:pPr>
        <w:widowControl/>
        <w:spacing w:line="2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</w:t>
      </w:r>
    </w:p>
    <w:p>
      <w:pPr>
        <w:ind w:firstLine="630" w:firstLineChars="196"/>
        <w:jc w:val="left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jc w:val="left"/>
        <w:rPr>
          <w:rFonts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经核实：</w:t>
      </w:r>
      <w:r>
        <w:rPr>
          <w:rFonts w:hint="eastAsia" w:ascii="仿宋" w:hAnsi="仿宋" w:eastAsia="仿宋"/>
          <w:bCs/>
          <w:sz w:val="32"/>
          <w:szCs w:val="32"/>
        </w:rPr>
        <w:t>学生姓名：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bCs/>
          <w:sz w:val="32"/>
          <w:szCs w:val="32"/>
        </w:rPr>
        <w:t>，性别：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bCs/>
          <w:sz w:val="32"/>
          <w:szCs w:val="32"/>
        </w:rPr>
        <w:t>，身份证号码：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/>
          <w:bCs/>
          <w:sz w:val="32"/>
          <w:szCs w:val="32"/>
        </w:rPr>
        <w:t>，该生于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bCs/>
          <w:sz w:val="32"/>
          <w:szCs w:val="32"/>
        </w:rPr>
        <w:t>年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bCs/>
          <w:sz w:val="32"/>
          <w:szCs w:val="32"/>
        </w:rPr>
        <w:t>月至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bCs/>
          <w:sz w:val="32"/>
          <w:szCs w:val="32"/>
        </w:rPr>
        <w:t>年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bCs/>
          <w:sz w:val="32"/>
          <w:szCs w:val="32"/>
        </w:rPr>
        <w:t>月，在我校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bCs/>
          <w:sz w:val="32"/>
          <w:szCs w:val="32"/>
        </w:rPr>
        <w:t>专业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bCs/>
          <w:sz w:val="32"/>
          <w:szCs w:val="32"/>
        </w:rPr>
        <w:t>届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bCs/>
          <w:sz w:val="32"/>
          <w:szCs w:val="32"/>
        </w:rPr>
        <w:t>班学习，学制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bCs/>
          <w:sz w:val="32"/>
          <w:szCs w:val="32"/>
        </w:rPr>
        <w:t>年，修完教学计划规定的全部课程，成绩合格，取得毕业证书，证书编号：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/>
          <w:bCs/>
          <w:sz w:val="32"/>
          <w:szCs w:val="32"/>
        </w:rPr>
        <w:t xml:space="preserve">。                   </w:t>
      </w:r>
    </w:p>
    <w:p>
      <w:pPr>
        <w:snapToGrid w:val="0"/>
        <w:spacing w:line="360" w:lineRule="auto"/>
        <w:ind w:right="360" w:firstLine="627" w:firstLineChars="196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特此证明</w:t>
      </w:r>
    </w:p>
    <w:p>
      <w:pPr>
        <w:snapToGrid w:val="0"/>
        <w:spacing w:line="360" w:lineRule="auto"/>
        <w:ind w:right="360" w:firstLine="627" w:firstLineChars="196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spacing w:line="360" w:lineRule="auto"/>
        <w:ind w:right="36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经办人（签字）：</w:t>
      </w:r>
    </w:p>
    <w:p>
      <w:pPr>
        <w:ind w:right="36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联系电话：     </w:t>
      </w:r>
    </w:p>
    <w:p>
      <w:pPr>
        <w:ind w:right="360" w:firstLine="627" w:firstLineChars="196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           四川省乐山市第一职业高级中学</w:t>
      </w:r>
    </w:p>
    <w:p>
      <w:pPr>
        <w:ind w:right="360" w:firstLine="627" w:firstLineChars="196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                    年   月   日 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247" w:right="1588" w:bottom="1247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22250" cy="153035"/>
              <wp:effectExtent l="0" t="0" r="1270" b="3175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Cs w:val="21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17.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gU0BONEAAAAD&#10;AQAADwAAAGRycy9kb3ducmV2LnhtbE2PzU7DMBCE70h9B2sr9UadtPxUIU4PlbhwoyAkbm68jSPs&#10;dWS7afL2LFzgMtJoVjPf1vvJOzFiTH0gBeW6AIHUBtNTp+D97fl2ByJlTUa7QKhgxgT7ZnFT68qE&#10;K73ieMyd4BJKlVZgcx4qKVNr0eu0DgMSZ+cQvc5sYydN1Fcu905uiuJBet0TL1g94MFi+3W8eAWP&#10;00fAIeEBP89jG20/79zLrNRqWRZPIDJO+e8YfvAZHRpmOoULmSScAn4k/ypn23t2JwWbuxJkU8v/&#10;7M03UEsDBBQAAAAIAIdO4kAIvnEQ7gEAALYDAAAOAAAAZHJzL2Uyb0RvYy54bWytU82O0zAQviPx&#10;DpbvNGlXRShqulp2VYS0/EgLD+A6TmIRe6yx26Q8ALwBJy7c97n6HIydpuwuN0QO1ng8/vzNN19W&#10;l4Pp2F6h12BLPp/lnCkrodK2KfnnT5sXrzjzQdhKdGBVyQ/K88v182er3hVqAS10lUJGINYXvSt5&#10;G4IrsszLVhnhZ+CUpcMa0IhAW2yyCkVP6KbLFnn+MusBK4cglfeUvRkP+Trh17WS4UNdexVYV3Li&#10;FtKKad3GNVuvRNGgcK2WJxriH1gYoS09eoa6EUGwHeq/oIyWCB7qMJNgMqhrLVXqgbqZ50+6uWuF&#10;U6kXEse7s0z+/8HK9/uPyHRFs1twZoWhGR1/fD/+vD/++sYoRwL1zhdUd+eoMgyvYaDi1Kx3tyC/&#10;eGbhuhW2UVeI0LdKVERwHm9mD66OOD6CbPt3UNFDYhcgAQ01mqge6cEInQZ1OA9HDYFJSi7oW9KJ&#10;pKP58iK/WKYXRDFddujDGwWGxaDkSLNP4GJ/60MkI4qpJL5lYaO7Ls2/s48SVBgziXzkOzIPw3Y4&#10;ibGF6kBtIIx2IvtT0AJ+5awnK5Xcktc5695aEiK6bgpwCrZTIKykiyUPnI3hdRjduXOom5ZwJ6mv&#10;SKyNTo1EVUcOJ5ZkjtTfycjRfQ/3qerP77b+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FNATjR&#10;AAAAAwEAAA8AAAAAAAAAAQAgAAAAIgAAAGRycy9kb3ducmV2LnhtbFBLAQIUABQAAAAIAIdO4kAI&#10;vnEQ7gEAALYDAAAOAAAAAAAAAAEAIAAAACABAABkcnMvZTJvRG9jLnhtbFBLBQYAAAAABgAGAFkB&#10;AACA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Cs w:val="21"/>
                      </w:rPr>
                      <w:fldChar w:fldCharType="separate"/>
                    </w:r>
                    <w:r>
                      <w:rPr>
                        <w:szCs w:val="21"/>
                      </w:rPr>
                      <w:t>- 1 -</w:t>
                    </w:r>
                    <w:r>
                      <w:rPr>
                        <w:rFonts w:hint="eastAsia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53035"/>
              <wp:effectExtent l="0" t="0" r="1270" b="3175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QVPmtAAAAAD&#10;AQAADwAAAGRycy9kb3ducmV2LnhtbE2PwWrDMBBE74X8g9hCb43sUFrjWM4hkEtvTUuht421sUyl&#10;lZEUx/77Kr20l4Vhhpm3zW52VkwU4uBZQbkuQBB3Xg/cK/h4PzxWIGJC1mg9k4KFIuza1V2DtfZX&#10;fqPpmHqRSzjWqMCkNNZSxs6Qw7j2I3H2zj44TFmGXuqA11zurNwUxbN0OHBeMDjS3lD3fbw4BS/z&#10;p6cx0p6+zlMXzLBU9nVR6uG+LLYgEs3pLww3/IwObWY6+QvrKKyC/Ej6vTevKkGcFGyeSpBtI/+z&#10;tz9QSwMEFAAAAAgAh07iQF5IL8HtAQAAtgMAAA4AAABkcnMvZTJvRG9jLnhtbK1TS47UMBDdI3EH&#10;y3s6yQyDIOr0aJhRI6ThIw0cwO04iUXsssruTpoDwA1YzYY95+pzUHY6zQA7xMaqlMuvXr16WV6O&#10;pmc7hV6DrXixyDlTVkKtbVvxjx/WT55z5oOwtejBqorvleeXq8ePloMr1Rl00NcKGYFYXw6u4l0I&#10;rswyLztlhF+AU5YuG0AjAn1im9UoBkI3fXaW58+yAbB2CFJ5T9mb6ZKvEn7TKBneNY1XgfUVJ24h&#10;nZjOTTyz1VKULQrXaXmkIf6BhRHaUtMT1I0Igm1R/wVltETw0ISFBJNB02ip0gw0TZH/Mc1dJ5xK&#10;s5A43p1k8v8PVr7dvUema9pdwZkVhnZ0+Pb1cP/j8P0LoxwJNDhfUt2do8owvoSRitOw3t2C/OSZ&#10;hetO2FZdIcLQKVETwfQye/B0wvERZDO8gZoaiW2ABDQ2aKJ6pAcjdFrU/rQcNQYmY8vi6YvzC84k&#10;XRUX5znFxC0T5fzYoQ+vFBgWg4oj7T6Bi92tD1PpXBJ7WVjrvk/77+1vCcKMmUQ+8p2Yh3EzHsXY&#10;QL2nMRAmO5H9KegAP3M2kJUqbsnrnPWvLQkRXTcHOAebORBW0sOKB86m8DpM7tw61G1HuLPUVyTW&#10;WqdBoqoThyNLMkeS4mjk6L6H36nq1++2+g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JBU+a0AAA&#10;AAMBAAAPAAAAAAAAAAEAIAAAACIAAABkcnMvZG93bnJldi54bWxQSwECFAAUAAAACACHTuJAXkgv&#10;we0BAAC2AwAADgAAAAAAAAABACAAAAAf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AC"/>
    <w:rsid w:val="004377AC"/>
    <w:rsid w:val="00505A96"/>
    <w:rsid w:val="00803458"/>
    <w:rsid w:val="00953842"/>
    <w:rsid w:val="01980427"/>
    <w:rsid w:val="71B4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24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273</Words>
  <Characters>1560</Characters>
  <Lines>13</Lines>
  <Paragraphs>3</Paragraphs>
  <TotalTime>0</TotalTime>
  <ScaleCrop>false</ScaleCrop>
  <LinksUpToDate>false</LinksUpToDate>
  <CharactersWithSpaces>1830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2019-06-26T07:11:00Z</dcterms:created>
  <dc:creator>dreamsummit</dc:creator>
  <cp:lastModifiedBy>Administrator</cp:lastModifiedBy>
  <dcterms:modified xsi:type="dcterms:W3CDTF">2020-06-16T03:35:53Z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