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3pt;height:75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43pt;height:75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43pt;height:75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43pt;height:75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43pt;height:75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43pt;height:75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43pt;height:75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43pt;height:75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43pt;height:75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43pt;height:756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43pt;height:756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43pt;height:756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43pt;height:756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43pt;height:756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43pt;height:756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40" type="#_x0000_t75" style="width:543pt;height:756pt;margin-top:-1pt;margin-left:-1pt;mso-position-horizontal-relative:page;mso-position-vertical-relative:page;position:absolute;z-index:-251642880">
            <v:imagedata r:id="rId19" o:title=""/>
          </v:shape>
        </w:pict>
      </w:r>
    </w:p>
    <w:sectPr>
      <w:pgSz w:w="10820" w:h="150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